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514B7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638875B6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0518C108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56ECDF2B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3D771" w14:textId="22A2027D" w:rsidR="00AC05BD" w:rsidRDefault="00AC05BD" w:rsidP="0079721E">
            <w:pPr>
              <w:ind w:right="-1"/>
              <w:jc w:val="both"/>
              <w:rPr>
                <w:sz w:val="15"/>
              </w:rPr>
            </w:pPr>
            <w:r w:rsidRPr="0079721E">
              <w:rPr>
                <w:sz w:val="18"/>
                <w:szCs w:val="18"/>
              </w:rPr>
              <w:t>PROJETO N.º</w:t>
            </w:r>
            <w:r w:rsidR="0079721E" w:rsidRPr="0079721E">
              <w:rPr>
                <w:sz w:val="18"/>
                <w:szCs w:val="18"/>
              </w:rPr>
              <w:t xml:space="preserve"> Processo nº 88881.926966/2023-01 - Programa PROEXT-PG - Ações de fortalecimento e ampliação da extensão universitária dos programas de pós-graduação da Universidade Federal do Espírito Santo</w:t>
            </w:r>
          </w:p>
        </w:tc>
      </w:tr>
      <w:tr w:rsidR="00911316" w:rsidRPr="00E266DB" w14:paraId="51DABFC7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83A5BA5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5FD72B8F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C1247" w14:textId="6EBCFA9C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Recebi da Fundação CAPES/</w:t>
            </w:r>
            <w:r w:rsidR="0079721E">
              <w:rPr>
                <w:sz w:val="18"/>
                <w:szCs w:val="18"/>
              </w:rPr>
              <w:t xml:space="preserve"> Cleocir José Dalmaschio</w:t>
            </w:r>
            <w:r w:rsidRPr="00E266DB">
              <w:rPr>
                <w:sz w:val="18"/>
                <w:szCs w:val="18"/>
              </w:rPr>
              <w:t xml:space="preserve">  </w:t>
            </w:r>
          </w:p>
          <w:p w14:paraId="1456179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                               </w:t>
            </w:r>
            <w:r w:rsidRPr="00E266DB">
              <w:rPr>
                <w:sz w:val="18"/>
                <w:szCs w:val="18"/>
              </w:rPr>
              <w:t>(Nome do Beneficiário do Auxílio)</w:t>
            </w:r>
          </w:p>
          <w:p w14:paraId="45D3E7FA" w14:textId="23DB4BC9" w:rsidR="00911316" w:rsidRPr="00E266DB" w:rsidRDefault="00911316" w:rsidP="00876FBD">
            <w:pPr>
              <w:tabs>
                <w:tab w:val="left" w:pos="6120"/>
              </w:tabs>
              <w:ind w:right="-1"/>
              <w:jc w:val="both"/>
            </w:pPr>
            <w:r w:rsidRPr="008172E0">
              <w:rPr>
                <w:sz w:val="18"/>
                <w:szCs w:val="18"/>
              </w:rPr>
              <w:t xml:space="preserve">a importância de R$ </w:t>
            </w:r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0" w:name="Texto81"/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="007A5A82">
              <w:rPr>
                <w:noProof/>
                <w:sz w:val="18"/>
                <w:szCs w:val="18"/>
                <w:u w:val="single"/>
              </w:rPr>
              <w:t xml:space="preserve">                   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0"/>
            <w:r w:rsidRPr="008172E0">
              <w:rPr>
                <w:sz w:val="18"/>
                <w:szCs w:val="18"/>
              </w:rPr>
              <w:t xml:space="preserve"> ( </w:t>
            </w:r>
            <w:bookmarkStart w:id="1" w:name="Texto82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="007A5A82">
              <w:rPr>
                <w:noProof/>
                <w:sz w:val="18"/>
                <w:szCs w:val="18"/>
                <w:u w:val="single"/>
              </w:rPr>
              <w:t xml:space="preserve">                                                                                                                                             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1"/>
            <w:r w:rsidRPr="008172E0">
              <w:rPr>
                <w:sz w:val="18"/>
                <w:szCs w:val="18"/>
              </w:rPr>
              <w:t xml:space="preserve"> ),  em caráter eventual e sem vínculo empregatício, a título de </w:t>
            </w:r>
            <w:r w:rsidR="0062106F"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62106F"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="0062106F" w:rsidRPr="0074659F">
              <w:rPr>
                <w:sz w:val="18"/>
                <w:szCs w:val="18"/>
                <w:u w:val="single"/>
              </w:rPr>
            </w:r>
            <w:r w:rsidR="0062106F" w:rsidRPr="0074659F">
              <w:rPr>
                <w:sz w:val="18"/>
                <w:szCs w:val="18"/>
                <w:u w:val="single"/>
              </w:rPr>
              <w:fldChar w:fldCharType="separate"/>
            </w:r>
            <w:r w:rsidR="0062106F">
              <w:rPr>
                <w:noProof/>
                <w:sz w:val="18"/>
                <w:szCs w:val="18"/>
                <w:u w:val="single"/>
              </w:rPr>
              <w:t xml:space="preserve">                                                                                                                                             </w:t>
            </w:r>
            <w:r w:rsidR="0062106F" w:rsidRPr="0074659F">
              <w:rPr>
                <w:sz w:val="18"/>
                <w:szCs w:val="18"/>
                <w:u w:val="single"/>
              </w:rPr>
              <w:fldChar w:fldCharType="end"/>
            </w:r>
            <w:r w:rsidRPr="008172E0">
              <w:rPr>
                <w:sz w:val="18"/>
                <w:szCs w:val="18"/>
              </w:rPr>
              <w:t xml:space="preserve"> (identificação do serviço/diária) no período de</w:t>
            </w:r>
            <w:r>
              <w:t xml:space="preserve"> </w:t>
            </w:r>
            <w:bookmarkStart w:id="2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bookmarkStart w:id="3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  <w:r w:rsidRPr="00E266DB">
              <w:t xml:space="preserve"> a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D773FC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12D6ACF5" w14:textId="536949B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 w:rsidR="0062106F"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r w:rsidR="0062106F">
              <w:rPr>
                <w:sz w:val="18"/>
                <w:szCs w:val="18"/>
              </w:rPr>
              <w:instrText xml:space="preserve"> FORMTEXT </w:instrText>
            </w:r>
            <w:r w:rsidR="0062106F">
              <w:rPr>
                <w:sz w:val="18"/>
                <w:szCs w:val="18"/>
              </w:rPr>
            </w:r>
            <w:r w:rsidR="0062106F">
              <w:rPr>
                <w:sz w:val="18"/>
                <w:szCs w:val="18"/>
              </w:rPr>
              <w:fldChar w:fldCharType="separate"/>
            </w:r>
            <w:r w:rsidR="0062106F">
              <w:rPr>
                <w:noProof/>
                <w:sz w:val="18"/>
                <w:szCs w:val="18"/>
              </w:rPr>
              <w:t> </w:t>
            </w:r>
            <w:r w:rsidR="0062106F">
              <w:rPr>
                <w:noProof/>
                <w:sz w:val="18"/>
                <w:szCs w:val="18"/>
              </w:rPr>
              <w:t> </w:t>
            </w:r>
            <w:r w:rsidR="0062106F">
              <w:rPr>
                <w:noProof/>
                <w:sz w:val="18"/>
                <w:szCs w:val="18"/>
              </w:rPr>
              <w:t> </w:t>
            </w:r>
            <w:r w:rsidR="0062106F">
              <w:rPr>
                <w:noProof/>
                <w:sz w:val="18"/>
                <w:szCs w:val="18"/>
              </w:rPr>
              <w:t> </w:t>
            </w:r>
            <w:r w:rsidR="0062106F">
              <w:rPr>
                <w:noProof/>
                <w:sz w:val="18"/>
                <w:szCs w:val="18"/>
              </w:rPr>
              <w:t> </w:t>
            </w:r>
            <w:r w:rsidR="0062106F">
              <w:rPr>
                <w:sz w:val="18"/>
                <w:szCs w:val="18"/>
              </w:rPr>
              <w:fldChar w:fldCharType="end"/>
            </w:r>
          </w:p>
          <w:p w14:paraId="50B5E9A0" w14:textId="77777777" w:rsidR="00911316" w:rsidRPr="00E266DB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</w:t>
            </w:r>
            <w:proofErr w:type="gramStart"/>
            <w:r w:rsidRPr="00E266DB">
              <w:rPr>
                <w:sz w:val="18"/>
                <w:szCs w:val="18"/>
              </w:rPr>
              <w:t>Deduções  (</w:t>
            </w:r>
            <w:proofErr w:type="gramEnd"/>
            <w:r w:rsidRPr="00E266DB">
              <w:rPr>
                <w:sz w:val="18"/>
                <w:szCs w:val="18"/>
              </w:rPr>
              <w:t xml:space="preserve">*)             </w:t>
            </w:r>
            <w:r w:rsidRPr="00E266DB">
              <w:rPr>
                <w:sz w:val="18"/>
                <w:szCs w:val="18"/>
              </w:rPr>
              <w:sym w:font="Symbol" w:char="F07B"/>
            </w:r>
            <w:r w:rsidRPr="00E266D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4" w:name="Texto2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E266DB"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5" w:name="Texto21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"/>
          </w:p>
          <w:p w14:paraId="6DD088EC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</w:t>
            </w:r>
            <w:r w:rsidRPr="00E266DB">
              <w:rPr>
                <w:b/>
                <w:sz w:val="18"/>
                <w:szCs w:val="18"/>
              </w:rPr>
              <w:sym w:font="Symbol" w:char="F07B"/>
            </w:r>
            <w:r w:rsidRPr="00E266DB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6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7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"/>
          </w:p>
          <w:p w14:paraId="7421B1DA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E266DB">
              <w:rPr>
                <w:b/>
                <w:sz w:val="18"/>
                <w:szCs w:val="18"/>
              </w:rPr>
              <w:tab/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8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"/>
          </w:p>
          <w:p w14:paraId="4BB0FC98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5CAEECB5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prestados por pessoa física quando essa não possuir talonários de Nota Fiscal de Serviços. Só aplicar deduções (INSS, ISS etc.), quando for o caso.</w:t>
      </w:r>
    </w:p>
    <w:p w14:paraId="3DBBBAD7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7EF04D8F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65FB90D6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32E4A2AF" w14:textId="77777777" w:rsidTr="00876FBD"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C75C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9" w:name="Texto16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  <w:p w14:paraId="1B9E9BC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ABDE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0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</w:tc>
      </w:tr>
      <w:tr w:rsidR="00911316" w:rsidRPr="00E266DB" w14:paraId="0473E4EC" w14:textId="77777777" w:rsidTr="00876FBD"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1E3E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1" w:name="Texto16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  <w:p w14:paraId="62D0BD9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6AEF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2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</w:tc>
      </w:tr>
      <w:tr w:rsidR="00911316" w:rsidRPr="00E266DB" w14:paraId="3A366DDF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1F07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3" w:name="Texto1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  <w:p w14:paraId="4A1246E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5521E412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36B003F7" w14:textId="77777777" w:rsidTr="00876FBD">
        <w:tc>
          <w:tcPr>
            <w:tcW w:w="9851" w:type="dxa"/>
            <w:gridSpan w:val="4"/>
            <w:shd w:val="pct25" w:color="auto" w:fill="auto"/>
          </w:tcPr>
          <w:p w14:paraId="10375B2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dados de identificação do Prestador de Serviço)</w:t>
            </w:r>
          </w:p>
        </w:tc>
      </w:tr>
      <w:tr w:rsidR="00911316" w:rsidRPr="00E266DB" w14:paraId="625F1F6D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4E1B1" w14:textId="16A82411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 w:rsidR="00B36E6F">
              <w:rPr>
                <w:sz w:val="18"/>
                <w:szCs w:val="18"/>
              </w:rPr>
              <w:t xml:space="preserve"> (</w:t>
            </w:r>
            <w:r w:rsidR="00B36E6F" w:rsidRPr="00B36E6F">
              <w:rPr>
                <w:sz w:val="18"/>
                <w:szCs w:val="18"/>
                <w:highlight w:val="yellow"/>
              </w:rPr>
              <w:t>COORDENADOR</w:t>
            </w:r>
            <w:r w:rsidR="00B36E6F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4" w:name="Texto17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  <w:p w14:paraId="7FA2F74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6211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74CEB3DB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596C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5" w:name="Texto17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625A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16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911316" w:rsidRPr="00E266DB" w14:paraId="6B43EB3E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38D6CA0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17" w:name="Texto17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  <w:p w14:paraId="23103C2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40DFF84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24104AAD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49F9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C07B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591806F6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D910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18" w:name="Texto17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4380E27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D399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5C0A50A0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FFDC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19" w:name="Texto17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7C98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0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911316" w:rsidRPr="00E266DB" w14:paraId="0E7AAD3D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12C3E02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1" w:name="Texto1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  <w:p w14:paraId="7F7AB2F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2131CC6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6EF653E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4A44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EE43A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7AFD5553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3C5EF04A" w14:textId="77777777" w:rsidTr="00876FBD">
        <w:tc>
          <w:tcPr>
            <w:tcW w:w="9851" w:type="dxa"/>
            <w:gridSpan w:val="2"/>
            <w:shd w:val="pct25" w:color="auto" w:fill="auto"/>
          </w:tcPr>
          <w:p w14:paraId="63BF48F6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2D510923" w14:textId="77777777" w:rsidTr="00876FBD">
        <w:tc>
          <w:tcPr>
            <w:tcW w:w="4606" w:type="dxa"/>
          </w:tcPr>
          <w:p w14:paraId="2135287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Atesto que os serviços constantes do </w:t>
            </w:r>
          </w:p>
          <w:p w14:paraId="0F5D3D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presente recibo foram prestados.</w:t>
            </w:r>
          </w:p>
          <w:p w14:paraId="070F6DD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75F6AC18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2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  <w:r w:rsidRPr="00E266DB">
              <w:rPr>
                <w:sz w:val="18"/>
                <w:szCs w:val="18"/>
              </w:rPr>
              <w:t>/</w:t>
            </w:r>
            <w:bookmarkStart w:id="23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  <w:r w:rsidRPr="00E266DB">
              <w:rPr>
                <w:sz w:val="18"/>
                <w:szCs w:val="18"/>
              </w:rPr>
              <w:t>/</w:t>
            </w:r>
            <w:bookmarkStart w:id="24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  <w:r w:rsidRPr="00E266DB">
              <w:rPr>
                <w:sz w:val="18"/>
                <w:szCs w:val="18"/>
              </w:rPr>
              <w:t>.</w:t>
            </w:r>
          </w:p>
          <w:p w14:paraId="13351BBE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777607C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061599F7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05C05A9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3F60461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verdade, firmo o presente recibo.</w:t>
            </w:r>
          </w:p>
          <w:p w14:paraId="6B6DEE7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736347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5" w:name="Texto183"/>
          <w:p w14:paraId="42BD5FD1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26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27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28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</w:p>
          <w:p w14:paraId="76119C2E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1CA186F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7BC2E407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7EB2D2E1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Prestador de Serviço</w:t>
            </w:r>
          </w:p>
        </w:tc>
      </w:tr>
    </w:tbl>
    <w:p w14:paraId="12CE0AAB" w14:textId="4A23AAB3" w:rsidR="00911316" w:rsidRDefault="00D5372D" w:rsidP="00D5372D">
      <w:pPr>
        <w:ind w:left="1134" w:right="283" w:hanging="1134"/>
        <w:jc w:val="both"/>
      </w:pPr>
      <w:r>
        <w:rPr>
          <w:b/>
          <w:sz w:val="18"/>
          <w:szCs w:val="18"/>
        </w:rPr>
        <w:t>AT</w:t>
      </w:r>
      <w:r w:rsidR="00911316" w:rsidRPr="00E266DB">
        <w:rPr>
          <w:b/>
          <w:sz w:val="18"/>
          <w:szCs w:val="18"/>
        </w:rPr>
        <w:t>ENÇÃO</w:t>
      </w:r>
      <w:r w:rsidR="00911316" w:rsidRPr="00E266DB">
        <w:rPr>
          <w:sz w:val="18"/>
          <w:szCs w:val="18"/>
        </w:rPr>
        <w:t>: Utilizar este modelo quando ocorrer pagamento de diárias ou remuneração de serviço a pessoas físicas que não possuam talonários de Notas Fiscais de Serviços (</w:t>
      </w:r>
      <w:r w:rsidR="00911316" w:rsidRPr="00E266DB">
        <w:rPr>
          <w:b/>
          <w:sz w:val="18"/>
          <w:szCs w:val="18"/>
        </w:rPr>
        <w:t>Outros Serviços de Terceiros – Pessoa Física</w:t>
      </w:r>
      <w:r w:rsidR="00911316" w:rsidRPr="00E266DB">
        <w:rPr>
          <w:sz w:val="18"/>
          <w:szCs w:val="18"/>
        </w:rPr>
        <w:t>).</w:t>
      </w:r>
    </w:p>
    <w:sectPr w:rsidR="00911316" w:rsidSect="00AC05BD">
      <w:headerReference w:type="default" r:id="rId7"/>
      <w:footerReference w:type="even" r:id="rId8"/>
      <w:footerReference w:type="default" r:id="rId9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4C693" w14:textId="77777777" w:rsidR="004D5C06" w:rsidRDefault="004D5C06">
      <w:r>
        <w:separator/>
      </w:r>
    </w:p>
  </w:endnote>
  <w:endnote w:type="continuationSeparator" w:id="0">
    <w:p w14:paraId="66537463" w14:textId="77777777" w:rsidR="004D5C06" w:rsidRDefault="004D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B82B1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761A587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E0686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229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C7CFD1F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FAB80" w14:textId="77777777" w:rsidR="004D5C06" w:rsidRDefault="004D5C06">
      <w:r>
        <w:separator/>
      </w:r>
    </w:p>
  </w:footnote>
  <w:footnote w:type="continuationSeparator" w:id="0">
    <w:p w14:paraId="43A44E19" w14:textId="77777777" w:rsidR="004D5C06" w:rsidRDefault="004D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1100"/>
      <w:gridCol w:w="8304"/>
    </w:tblGrid>
    <w:tr w:rsidR="00747CEE" w:rsidRPr="00B35E57" w14:paraId="6E410367" w14:textId="77777777" w:rsidTr="00B35E57">
      <w:tc>
        <w:tcPr>
          <w:tcW w:w="1188" w:type="dxa"/>
          <w:shd w:val="clear" w:color="auto" w:fill="auto"/>
        </w:tcPr>
        <w:p w14:paraId="10B493A2" w14:textId="1F50749D" w:rsidR="00747CEE" w:rsidRPr="00B35E57" w:rsidRDefault="003003DF" w:rsidP="00B35E57">
          <w:pPr>
            <w:ind w:right="-1"/>
            <w:jc w:val="both"/>
            <w:rPr>
              <w:b/>
              <w:i/>
              <w:sz w:val="18"/>
            </w:rPr>
          </w:pPr>
          <w:r w:rsidRPr="00B35E57"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5AA14D1C" wp14:editId="14EB3B59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7A905855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0E99B4B6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 xml:space="preserve">CAPES </w:t>
          </w:r>
          <w:proofErr w:type="gramStart"/>
          <w:r w:rsidRPr="00B35E57">
            <w:rPr>
              <w:b/>
              <w:sz w:val="18"/>
            </w:rPr>
            <w:t>–  COORDENAÇÃO</w:t>
          </w:r>
          <w:proofErr w:type="gramEnd"/>
          <w:r w:rsidRPr="00B35E57">
            <w:rPr>
              <w:b/>
              <w:sz w:val="18"/>
            </w:rPr>
            <w:t xml:space="preserve"> DE APERFEIÇOAMENTO DE PESSOAL DE NÍVEL SUPERIOR</w:t>
          </w:r>
        </w:p>
        <w:p w14:paraId="39B65919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3D046FC7" w14:textId="6B0360D2" w:rsidR="00747CEE" w:rsidRPr="00B35E57" w:rsidRDefault="00747CEE" w:rsidP="00D5372D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  <w:r w:rsidRPr="00B35E57">
            <w:rPr>
              <w:b/>
              <w:i/>
              <w:sz w:val="18"/>
            </w:rPr>
            <w:t xml:space="preserve">Endereço: SBN Quadra 02 Lote 06 Bloco </w:t>
          </w:r>
          <w:proofErr w:type="gramStart"/>
          <w:r w:rsidRPr="00B35E57">
            <w:rPr>
              <w:b/>
              <w:i/>
              <w:sz w:val="18"/>
            </w:rPr>
            <w:t>L ,</w:t>
          </w:r>
          <w:proofErr w:type="gramEnd"/>
          <w:r w:rsidRPr="00B35E57">
            <w:rPr>
              <w:b/>
              <w:i/>
              <w:sz w:val="18"/>
            </w:rPr>
            <w:t xml:space="preserve"> CEP 70040-020,  Brasília – DF</w:t>
          </w:r>
        </w:p>
      </w:tc>
    </w:tr>
  </w:tbl>
  <w:p w14:paraId="4F2C65A7" w14:textId="77777777" w:rsidR="00747CEE" w:rsidRDefault="00747CEE" w:rsidP="00D537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 w16cid:durableId="1081559605">
    <w:abstractNumId w:val="2"/>
  </w:num>
  <w:num w:numId="2" w16cid:durableId="136802080">
    <w:abstractNumId w:val="30"/>
  </w:num>
  <w:num w:numId="3" w16cid:durableId="1566842145">
    <w:abstractNumId w:val="19"/>
  </w:num>
  <w:num w:numId="4" w16cid:durableId="1000043534">
    <w:abstractNumId w:val="31"/>
  </w:num>
  <w:num w:numId="5" w16cid:durableId="100228849">
    <w:abstractNumId w:val="10"/>
  </w:num>
  <w:num w:numId="6" w16cid:durableId="475491068">
    <w:abstractNumId w:val="20"/>
  </w:num>
  <w:num w:numId="7" w16cid:durableId="243686474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 w16cid:durableId="1110902554">
    <w:abstractNumId w:val="26"/>
  </w:num>
  <w:num w:numId="9" w16cid:durableId="740323621">
    <w:abstractNumId w:val="11"/>
  </w:num>
  <w:num w:numId="10" w16cid:durableId="157045805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 w16cid:durableId="1382055052">
    <w:abstractNumId w:val="32"/>
  </w:num>
  <w:num w:numId="12" w16cid:durableId="1746877180">
    <w:abstractNumId w:val="21"/>
  </w:num>
  <w:num w:numId="13" w16cid:durableId="171647448">
    <w:abstractNumId w:val="16"/>
  </w:num>
  <w:num w:numId="14" w16cid:durableId="584536618">
    <w:abstractNumId w:val="29"/>
  </w:num>
  <w:num w:numId="15" w16cid:durableId="1248003886">
    <w:abstractNumId w:val="33"/>
  </w:num>
  <w:num w:numId="16" w16cid:durableId="274673163">
    <w:abstractNumId w:val="17"/>
  </w:num>
  <w:num w:numId="17" w16cid:durableId="600797453">
    <w:abstractNumId w:val="4"/>
  </w:num>
  <w:num w:numId="18" w16cid:durableId="1347947290">
    <w:abstractNumId w:val="22"/>
  </w:num>
  <w:num w:numId="19" w16cid:durableId="651058603">
    <w:abstractNumId w:val="28"/>
  </w:num>
  <w:num w:numId="20" w16cid:durableId="1078399580">
    <w:abstractNumId w:val="1"/>
  </w:num>
  <w:num w:numId="21" w16cid:durableId="1994872493">
    <w:abstractNumId w:val="12"/>
  </w:num>
  <w:num w:numId="22" w16cid:durableId="1927959211">
    <w:abstractNumId w:val="7"/>
  </w:num>
  <w:num w:numId="23" w16cid:durableId="901409778">
    <w:abstractNumId w:val="18"/>
  </w:num>
  <w:num w:numId="24" w16cid:durableId="61369123">
    <w:abstractNumId w:val="6"/>
  </w:num>
  <w:num w:numId="25" w16cid:durableId="1491796929">
    <w:abstractNumId w:val="24"/>
  </w:num>
  <w:num w:numId="26" w16cid:durableId="982857451">
    <w:abstractNumId w:val="5"/>
  </w:num>
  <w:num w:numId="27" w16cid:durableId="191840604">
    <w:abstractNumId w:val="15"/>
  </w:num>
  <w:num w:numId="28" w16cid:durableId="672101872">
    <w:abstractNumId w:val="14"/>
  </w:num>
  <w:num w:numId="29" w16cid:durableId="954409557">
    <w:abstractNumId w:val="3"/>
  </w:num>
  <w:num w:numId="30" w16cid:durableId="1428842894">
    <w:abstractNumId w:val="13"/>
  </w:num>
  <w:num w:numId="31" w16cid:durableId="1234509358">
    <w:abstractNumId w:val="25"/>
  </w:num>
  <w:num w:numId="32" w16cid:durableId="1929458482">
    <w:abstractNumId w:val="23"/>
  </w:num>
  <w:num w:numId="33" w16cid:durableId="1305547883">
    <w:abstractNumId w:val="9"/>
  </w:num>
  <w:num w:numId="34" w16cid:durableId="2067871740">
    <w:abstractNumId w:val="27"/>
  </w:num>
  <w:num w:numId="35" w16cid:durableId="1817188985">
    <w:abstractNumId w:val="8"/>
  </w:num>
  <w:num w:numId="36" w16cid:durableId="1241522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ZFlHqs5aGCCq0FGOwqplR6K/XBPCRGWcw1bGkLTvtvDXkuIp5WOhaNDB1onFHOUf2+YFJCv6TIzkJ5NkgdjuA==" w:salt="rH/4GBmQIF9MnQPnjwRC+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246FF"/>
    <w:rsid w:val="0002786E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F4D"/>
    <w:rsid w:val="003003DF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22A4F"/>
    <w:rsid w:val="00437986"/>
    <w:rsid w:val="00440768"/>
    <w:rsid w:val="00452DAE"/>
    <w:rsid w:val="00453938"/>
    <w:rsid w:val="004600AA"/>
    <w:rsid w:val="00466EF5"/>
    <w:rsid w:val="004727DC"/>
    <w:rsid w:val="00474183"/>
    <w:rsid w:val="004838DE"/>
    <w:rsid w:val="004A3248"/>
    <w:rsid w:val="004A4386"/>
    <w:rsid w:val="004A5B59"/>
    <w:rsid w:val="004B229A"/>
    <w:rsid w:val="004B6E04"/>
    <w:rsid w:val="004C3526"/>
    <w:rsid w:val="004D5C0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6E0B"/>
    <w:rsid w:val="005B26F7"/>
    <w:rsid w:val="005C0F24"/>
    <w:rsid w:val="005C5C04"/>
    <w:rsid w:val="005D3075"/>
    <w:rsid w:val="005D3A89"/>
    <w:rsid w:val="005D7796"/>
    <w:rsid w:val="005E0883"/>
    <w:rsid w:val="005E2436"/>
    <w:rsid w:val="005E4D36"/>
    <w:rsid w:val="006030A4"/>
    <w:rsid w:val="00612ABD"/>
    <w:rsid w:val="0062106F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55D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9721E"/>
    <w:rsid w:val="007A09D6"/>
    <w:rsid w:val="007A4CBD"/>
    <w:rsid w:val="007A5A82"/>
    <w:rsid w:val="007B1AAA"/>
    <w:rsid w:val="007C019A"/>
    <w:rsid w:val="007D1EA2"/>
    <w:rsid w:val="007D3BD9"/>
    <w:rsid w:val="007D7077"/>
    <w:rsid w:val="007D782C"/>
    <w:rsid w:val="007E2FFE"/>
    <w:rsid w:val="007F6480"/>
    <w:rsid w:val="007F7B3E"/>
    <w:rsid w:val="008025F2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36E6F"/>
    <w:rsid w:val="00B613A5"/>
    <w:rsid w:val="00B714CF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72D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43F2F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A73C6"/>
    <w:rsid w:val="00EC52DD"/>
    <w:rsid w:val="00ED02F0"/>
    <w:rsid w:val="00EE4D8C"/>
    <w:rsid w:val="00EE55C7"/>
    <w:rsid w:val="00EF12DC"/>
    <w:rsid w:val="00EF17F1"/>
    <w:rsid w:val="00F022CC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73D68A"/>
  <w15:chartTrackingRefBased/>
  <w15:docId w15:val="{2608ACCF-421E-4B0E-8B2D-2848E5E0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442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Cleocir Dalmaschio</cp:lastModifiedBy>
  <cp:revision>6</cp:revision>
  <cp:lastPrinted>2009-07-07T22:12:00Z</cp:lastPrinted>
  <dcterms:created xsi:type="dcterms:W3CDTF">2024-06-13T15:49:00Z</dcterms:created>
  <dcterms:modified xsi:type="dcterms:W3CDTF">2024-06-13T15:53:00Z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